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76" w:rsidRPr="000A1260" w:rsidRDefault="00083B76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Российская Федерация</w:t>
      </w:r>
    </w:p>
    <w:p w:rsidR="00083B76" w:rsidRPr="000A1260" w:rsidRDefault="00083B76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Республика Хакасия</w:t>
      </w:r>
    </w:p>
    <w:p w:rsidR="007B6C9F" w:rsidRPr="000A1260" w:rsidRDefault="007B6C9F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Таштыпский район</w:t>
      </w:r>
    </w:p>
    <w:p w:rsidR="00083B76" w:rsidRPr="000A1260" w:rsidRDefault="00083B76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Администрация 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Бутрахтинского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сельсовета</w:t>
      </w:r>
    </w:p>
    <w:p w:rsidR="007B6C9F" w:rsidRPr="000A1260" w:rsidRDefault="007B6C9F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</w:p>
    <w:p w:rsidR="00083B76" w:rsidRPr="000A1260" w:rsidRDefault="00083B76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ПОСТАНОВЛЕНИЕ</w:t>
      </w:r>
    </w:p>
    <w:p w:rsidR="007B6C9F" w:rsidRPr="000A1260" w:rsidRDefault="007B6C9F" w:rsidP="007B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hi-IN"/>
        </w:rPr>
      </w:pPr>
    </w:p>
    <w:p w:rsidR="00083B76" w:rsidRPr="000A1260" w:rsidRDefault="007B6C9F" w:rsidP="007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«_</w:t>
      </w:r>
      <w:r w:rsidR="006E581C">
        <w:rPr>
          <w:rFonts w:ascii="Times New Roman" w:hAnsi="Times New Roman" w:cs="Times New Roman"/>
          <w:bCs/>
          <w:sz w:val="26"/>
          <w:szCs w:val="26"/>
          <w:u w:val="single"/>
          <w:lang w:bidi="hi-IN"/>
        </w:rPr>
        <w:t>27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_»___</w:t>
      </w:r>
      <w:r w:rsidR="006E581C">
        <w:rPr>
          <w:rFonts w:ascii="Times New Roman" w:hAnsi="Times New Roman" w:cs="Times New Roman"/>
          <w:bCs/>
          <w:sz w:val="26"/>
          <w:szCs w:val="26"/>
          <w:u w:val="single"/>
          <w:lang w:bidi="hi-IN"/>
        </w:rPr>
        <w:t>01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____2014 г.                  </w:t>
      </w:r>
      <w:proofErr w:type="spellStart"/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д.Бутрахты</w:t>
      </w:r>
      <w:proofErr w:type="spellEnd"/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                                                  №_</w:t>
      </w:r>
      <w:r w:rsidR="006E581C">
        <w:rPr>
          <w:rFonts w:ascii="Times New Roman" w:hAnsi="Times New Roman" w:cs="Times New Roman"/>
          <w:bCs/>
          <w:sz w:val="26"/>
          <w:szCs w:val="26"/>
          <w:u w:val="single"/>
          <w:lang w:bidi="hi-IN"/>
        </w:rPr>
        <w:t>5</w:t>
      </w:r>
      <w:bookmarkStart w:id="0" w:name="_GoBack"/>
      <w:bookmarkEnd w:id="0"/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_</w:t>
      </w:r>
    </w:p>
    <w:p w:rsidR="007B6C9F" w:rsidRPr="000A1260" w:rsidRDefault="007B6C9F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bidi="hi-IN"/>
        </w:rPr>
      </w:pP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Об у</w:t>
      </w:r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тверждении отдельных территорий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в помещении и на объектах где запрещается</w:t>
      </w:r>
    </w:p>
    <w:p w:rsidR="00083B76" w:rsidRPr="000A1260" w:rsidRDefault="007B6C9F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курение табака</w:t>
      </w:r>
    </w:p>
    <w:p w:rsidR="007B6C9F" w:rsidRPr="000A1260" w:rsidRDefault="007B6C9F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</w:p>
    <w:p w:rsidR="00083B76" w:rsidRPr="000A1260" w:rsidRDefault="007B6C9F" w:rsidP="007B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      </w:t>
      </w:r>
      <w:r w:rsidR="000A1260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В соответствии с Федеральным Законом от </w:t>
      </w:r>
      <w:r w:rsidR="00AF08C1">
        <w:rPr>
          <w:rFonts w:ascii="Times New Roman" w:hAnsi="Times New Roman" w:cs="Times New Roman"/>
          <w:bCs/>
          <w:sz w:val="26"/>
          <w:szCs w:val="26"/>
          <w:lang w:bidi="hi-IN"/>
        </w:rPr>
        <w:t>06.10.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2003 г. № 131 -ФЗ 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«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Об общих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принципах организации местного самоуправления в Российской Федерации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»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на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основании ст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 12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Федерального закона от 23.02.2013 г. № 15-ФЗ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«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Об охране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здоровья граждан от воздействия окружающего табачного дыма и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потребления табака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»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, Уставом муниципального образования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Бутрахтинский сельсовет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от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05.01.2006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г.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постановляю:</w:t>
      </w:r>
    </w:p>
    <w:p w:rsidR="007B6C9F" w:rsidRPr="000A1260" w:rsidRDefault="007B6C9F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</w:p>
    <w:p w:rsidR="00083B76" w:rsidRPr="000A1260" w:rsidRDefault="007B6C9F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 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1. Утвердить список отдельных территорий, в помещении и на объектах где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запрещается курение табака:</w:t>
      </w:r>
    </w:p>
    <w:p w:rsidR="00083B76" w:rsidRPr="000A1260" w:rsidRDefault="00083B76" w:rsidP="007B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1) на территориях и в помещениях, предназначенных для оказания</w:t>
      </w:r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образовательных услуг, услуг учреждениями культуры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: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1. 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БСШ, </w:t>
      </w:r>
      <w:proofErr w:type="spell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д</w:t>
      </w:r>
      <w:proofErr w:type="gram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.Б</w:t>
      </w:r>
      <w:proofErr w:type="gram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утрахты</w:t>
      </w:r>
      <w:proofErr w:type="spell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ул.кунучакова,19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;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2. 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ЧНШ, </w:t>
      </w:r>
      <w:proofErr w:type="spell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с</w:t>
      </w:r>
      <w:proofErr w:type="gram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.Ч</w:t>
      </w:r>
      <w:proofErr w:type="gram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иланы</w:t>
      </w:r>
      <w:proofErr w:type="spell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ул.Центральная,21-1;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3. 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БУК «КДЦ Тигир хуры», </w:t>
      </w:r>
      <w:proofErr w:type="spell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д</w:t>
      </w:r>
      <w:proofErr w:type="gram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.Б</w:t>
      </w:r>
      <w:proofErr w:type="gram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утрахты</w:t>
      </w:r>
      <w:proofErr w:type="spell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ул.Кунучакова,16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;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4. </w:t>
      </w:r>
      <w:proofErr w:type="spell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Чиланский</w:t>
      </w:r>
      <w:proofErr w:type="spell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сельский клуб, </w:t>
      </w:r>
      <w:proofErr w:type="spell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с</w:t>
      </w:r>
      <w:proofErr w:type="gram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.Ч</w:t>
      </w:r>
      <w:proofErr w:type="gram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иланы</w:t>
      </w:r>
      <w:proofErr w:type="spellEnd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ул.Центральная,39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;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5. 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Карагайский социокультурный центр </w:t>
      </w:r>
      <w:proofErr w:type="spellStart"/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им</w:t>
      </w:r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.Г.И.Челборакова</w:t>
      </w:r>
      <w:proofErr w:type="spellEnd"/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, </w:t>
      </w:r>
      <w:proofErr w:type="spellStart"/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д</w:t>
      </w:r>
      <w:proofErr w:type="gramStart"/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.К</w:t>
      </w:r>
      <w:proofErr w:type="gramEnd"/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арагай</w:t>
      </w:r>
      <w:proofErr w:type="spellEnd"/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, ул.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Советская,22а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;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2) на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территориях и в помещениях, предназначенных для оказания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медицинских, реабилитационных услу</w:t>
      </w:r>
      <w:r w:rsidR="007B6C9F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г: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1. </w:t>
      </w:r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ФАП, </w:t>
      </w:r>
      <w:proofErr w:type="spellStart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д</w:t>
      </w:r>
      <w:proofErr w:type="gramStart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.Б</w:t>
      </w:r>
      <w:proofErr w:type="gramEnd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утрахты</w:t>
      </w:r>
      <w:proofErr w:type="spellEnd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ул.Школьная,10-1;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2. ФАП</w:t>
      </w:r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, </w:t>
      </w:r>
      <w:proofErr w:type="spellStart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с</w:t>
      </w:r>
      <w:proofErr w:type="gramStart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.Ч</w:t>
      </w:r>
      <w:proofErr w:type="gramEnd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иланы</w:t>
      </w:r>
      <w:proofErr w:type="spellEnd"/>
      <w:r w:rsidR="00BC0B9E" w:rsidRPr="000A1260">
        <w:rPr>
          <w:rFonts w:ascii="Times New Roman" w:hAnsi="Times New Roman" w:cs="Times New Roman"/>
          <w:bCs/>
          <w:sz w:val="26"/>
          <w:szCs w:val="26"/>
          <w:lang w:bidi="hi-IN"/>
        </w:rPr>
        <w:t>, ул.Центральная,</w:t>
      </w:r>
      <w:r w:rsidR="000A1260">
        <w:rPr>
          <w:rFonts w:ascii="Times New Roman" w:hAnsi="Times New Roman" w:cs="Times New Roman"/>
          <w:bCs/>
          <w:sz w:val="26"/>
          <w:szCs w:val="26"/>
          <w:lang w:bidi="hi-IN"/>
        </w:rPr>
        <w:t>25а;</w:t>
      </w:r>
    </w:p>
    <w:p w:rsidR="00083B76" w:rsidRPr="000A1260" w:rsidRDefault="000A1260" w:rsidP="00BC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3)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в помещениях, предназначенных для предоставления б</w:t>
      </w:r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ытовых услуг,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торговли, общественного питания, помещениях рынков</w:t>
      </w:r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, 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торговых объектах: </w:t>
      </w:r>
    </w:p>
    <w:p w:rsidR="00083B76" w:rsidRPr="000A1260" w:rsidRDefault="00AF08C1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1.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Магазины: </w:t>
      </w:r>
    </w:p>
    <w:p w:rsidR="00BC0B9E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- </w:t>
      </w:r>
      <w:proofErr w:type="spell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д</w:t>
      </w:r>
      <w:proofErr w:type="gram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.Б</w:t>
      </w:r>
      <w:proofErr w:type="gram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утрахты</w:t>
      </w:r>
      <w:proofErr w:type="spell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, ул.Кунучакова,20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>-</w:t>
      </w:r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proofErr w:type="spell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д</w:t>
      </w:r>
      <w:proofErr w:type="gram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.Б</w:t>
      </w:r>
      <w:proofErr w:type="gram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утрахты</w:t>
      </w:r>
      <w:proofErr w:type="spell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, ул.Школьная,17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- </w:t>
      </w:r>
      <w:proofErr w:type="spell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д</w:t>
      </w:r>
      <w:proofErr w:type="gram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.Б</w:t>
      </w:r>
      <w:proofErr w:type="gram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утрахты</w:t>
      </w:r>
      <w:proofErr w:type="spell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, ул.Школьная,8</w:t>
      </w:r>
    </w:p>
    <w:p w:rsidR="00083B76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- </w:t>
      </w:r>
      <w:proofErr w:type="spell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с</w:t>
      </w:r>
      <w:proofErr w:type="gram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.Ч</w:t>
      </w:r>
      <w:proofErr w:type="gram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иланы</w:t>
      </w:r>
      <w:proofErr w:type="spell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, ул.Центральная,46</w:t>
      </w:r>
    </w:p>
    <w:p w:rsidR="00AF08C1" w:rsidRPr="000A1260" w:rsidRDefault="00AF08C1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2. Павильон: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- </w:t>
      </w:r>
      <w:proofErr w:type="spell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д</w:t>
      </w:r>
      <w:proofErr w:type="gram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.К</w:t>
      </w:r>
      <w:proofErr w:type="gram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арагай</w:t>
      </w:r>
      <w:proofErr w:type="spellEnd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, </w:t>
      </w: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ул. </w:t>
      </w:r>
      <w:proofErr w:type="spellStart"/>
      <w:r w:rsidR="00BC0B9E" w:rsidRPr="000A1260">
        <w:rPr>
          <w:rFonts w:ascii="Times New Roman" w:hAnsi="Times New Roman" w:cs="Times New Roman"/>
          <w:sz w:val="26"/>
          <w:szCs w:val="26"/>
          <w:lang w:bidi="hi-IN"/>
        </w:rPr>
        <w:t>Советская,</w:t>
      </w:r>
      <w:r w:rsidR="00AE4F21">
        <w:rPr>
          <w:rFonts w:ascii="Times New Roman" w:hAnsi="Times New Roman" w:cs="Times New Roman"/>
          <w:sz w:val="26"/>
          <w:szCs w:val="26"/>
          <w:lang w:bidi="hi-IN"/>
        </w:rPr>
        <w:t>б</w:t>
      </w:r>
      <w:proofErr w:type="spellEnd"/>
      <w:r w:rsidR="00AE4F21">
        <w:rPr>
          <w:rFonts w:ascii="Times New Roman" w:hAnsi="Times New Roman" w:cs="Times New Roman"/>
          <w:sz w:val="26"/>
          <w:szCs w:val="26"/>
          <w:lang w:bidi="hi-IN"/>
        </w:rPr>
        <w:t>/н</w:t>
      </w:r>
    </w:p>
    <w:p w:rsidR="00083B76" w:rsidRPr="000A1260" w:rsidRDefault="000A1260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bCs/>
          <w:sz w:val="26"/>
          <w:szCs w:val="26"/>
          <w:lang w:bidi="hi-IN"/>
        </w:rPr>
        <w:t>4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) в помещениях, занятых органами государственной власти, органами</w:t>
      </w:r>
      <w:r w:rsidR="00AE4F21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</w:p>
    <w:p w:rsidR="000A1260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местного самоуправления: </w:t>
      </w:r>
    </w:p>
    <w:p w:rsidR="00083B76" w:rsidRPr="000A1260" w:rsidRDefault="00083B76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• Здание администрации 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–</w:t>
      </w: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proofErr w:type="spellStart"/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д</w:t>
      </w:r>
      <w:proofErr w:type="gramStart"/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.Б</w:t>
      </w:r>
      <w:proofErr w:type="gramEnd"/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утрахты</w:t>
      </w:r>
      <w:proofErr w:type="spellEnd"/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, ул.Кунучакова,22</w:t>
      </w:r>
      <w:r w:rsidRPr="000A1260">
        <w:rPr>
          <w:rFonts w:ascii="Times New Roman" w:hAnsi="Times New Roman" w:cs="Times New Roman"/>
          <w:sz w:val="26"/>
          <w:szCs w:val="26"/>
          <w:lang w:bidi="hi-IN"/>
        </w:rPr>
        <w:t>;</w:t>
      </w:r>
    </w:p>
    <w:p w:rsidR="00083B76" w:rsidRPr="000A1260" w:rsidRDefault="00AE4F21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lastRenderedPageBreak/>
        <w:t xml:space="preserve">   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Собственникам объектов и 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территорий,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указанных в пункте 1, обозначить дан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н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ые</w:t>
      </w:r>
      <w:r w:rsidR="000A1260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территории,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здания и объекты, где курение табака запрещено, </w:t>
      </w:r>
      <w:r w:rsidR="00AF08C1">
        <w:rPr>
          <w:rFonts w:ascii="Times New Roman" w:hAnsi="Times New Roman" w:cs="Times New Roman"/>
          <w:sz w:val="26"/>
          <w:szCs w:val="26"/>
          <w:lang w:bidi="hi-IN"/>
        </w:rPr>
        <w:t>со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ответствующими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знаками.</w:t>
      </w:r>
    </w:p>
    <w:p w:rsidR="00083B76" w:rsidRPr="000A1260" w:rsidRDefault="00AE4F21" w:rsidP="0008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  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Д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ан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н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ое постановление 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обнародовать и опубликовать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на сайте Администрации </w:t>
      </w:r>
      <w:r w:rsidR="000A1260" w:rsidRPr="000A1260">
        <w:rPr>
          <w:rFonts w:ascii="Times New Roman" w:hAnsi="Times New Roman" w:cs="Times New Roman"/>
          <w:sz w:val="26"/>
          <w:szCs w:val="26"/>
          <w:lang w:bidi="hi-IN"/>
        </w:rPr>
        <w:t>Бутрахтинского сельсовета</w:t>
      </w:r>
      <w:r w:rsidR="00AF08C1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4712F8" w:rsidRPr="000A1260" w:rsidRDefault="00AE4F21" w:rsidP="00083B76">
      <w:pPr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   </w:t>
      </w:r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proofErr w:type="gramStart"/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>Контроль за</w:t>
      </w:r>
      <w:proofErr w:type="gramEnd"/>
      <w:r w:rsidR="00083B76"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 исполнением данного постановления оставляю за собой.</w:t>
      </w:r>
    </w:p>
    <w:p w:rsidR="000A1260" w:rsidRPr="000A1260" w:rsidRDefault="000A1260" w:rsidP="00083B76">
      <w:pPr>
        <w:rPr>
          <w:rFonts w:ascii="Times New Roman" w:hAnsi="Times New Roman" w:cs="Times New Roman"/>
          <w:sz w:val="26"/>
          <w:szCs w:val="26"/>
          <w:lang w:bidi="hi-IN"/>
        </w:rPr>
      </w:pPr>
    </w:p>
    <w:p w:rsidR="000A1260" w:rsidRPr="000A1260" w:rsidRDefault="000A1260" w:rsidP="00083B76">
      <w:pPr>
        <w:rPr>
          <w:rFonts w:ascii="Times New Roman" w:hAnsi="Times New Roman" w:cs="Times New Roman"/>
          <w:sz w:val="26"/>
          <w:szCs w:val="26"/>
        </w:rPr>
      </w:pPr>
      <w:r w:rsidRPr="000A1260">
        <w:rPr>
          <w:rFonts w:ascii="Times New Roman" w:hAnsi="Times New Roman" w:cs="Times New Roman"/>
          <w:sz w:val="26"/>
          <w:szCs w:val="26"/>
          <w:lang w:bidi="hi-IN"/>
        </w:rPr>
        <w:t xml:space="preserve">Глава Бутрахтинского сельсовета                                                        </w:t>
      </w:r>
      <w:proofErr w:type="spellStart"/>
      <w:r w:rsidRPr="000A1260">
        <w:rPr>
          <w:rFonts w:ascii="Times New Roman" w:hAnsi="Times New Roman" w:cs="Times New Roman"/>
          <w:sz w:val="26"/>
          <w:szCs w:val="26"/>
          <w:lang w:bidi="hi-IN"/>
        </w:rPr>
        <w:t>С.А.Султреков</w:t>
      </w:r>
      <w:proofErr w:type="spellEnd"/>
    </w:p>
    <w:sectPr w:rsidR="000A1260" w:rsidRPr="000A1260" w:rsidSect="0047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76"/>
    <w:rsid w:val="00083B76"/>
    <w:rsid w:val="000A1260"/>
    <w:rsid w:val="004712F8"/>
    <w:rsid w:val="006E581C"/>
    <w:rsid w:val="007B6C9F"/>
    <w:rsid w:val="00AE4F21"/>
    <w:rsid w:val="00AF08C1"/>
    <w:rsid w:val="00B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9</cp:revision>
  <dcterms:created xsi:type="dcterms:W3CDTF">2014-02-05T09:20:00Z</dcterms:created>
  <dcterms:modified xsi:type="dcterms:W3CDTF">2014-03-03T01:15:00Z</dcterms:modified>
</cp:coreProperties>
</file>